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58" w:rsidRPr="004930C1" w:rsidRDefault="00B70EB2" w:rsidP="00B51758">
      <w:pPr>
        <w:spacing w:line="360" w:lineRule="auto"/>
        <w:rPr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3657370</wp:posOffset>
            </wp:positionH>
            <wp:positionV relativeFrom="paragraph">
              <wp:posOffset>396607</wp:posOffset>
            </wp:positionV>
            <wp:extent cx="1391109" cy="2269475"/>
            <wp:effectExtent l="19050" t="0" r="0" b="0"/>
            <wp:wrapNone/>
            <wp:docPr id="9" name="il_fi" descr="http://toons4.biz/1024/illustration-of-a-cartoon-palm-tree-mascot-with-a-bright-idea-by-toons4biz-3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oons4.biz/1024/illustration-of-a-cartoon-palm-tree-mascot-with-a-bright-idea-by-toons4biz-3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8796" r="19831" b="2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09" cy="226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2" type="#_x0000_t156" style="position:absolute;margin-left:-26.65pt;margin-top:-17.5pt;width:476.65pt;height:49.45pt;z-index:251667456;mso-position-horizontal-relative:text;mso-position-vertical-relative:text" fillcolor="#0d0d0d [3069]" stroked="f">
            <v:fill color2="#099"/>
            <v:shadow on="t" color="silver" opacity="52429f" offset="3pt,3pt"/>
            <v:textpath style="font-family:&quot;Comic Sans MS&quot;;v-text-kern:t" trim="t" fitpath="t" xscale="f" string="Ώρα για μαθηματικές προτασούλες!"/>
          </v:shape>
        </w:pict>
      </w:r>
      <w:r w:rsidR="00106D44" w:rsidRPr="00106D44">
        <w:rPr>
          <w:b/>
          <w:noProof/>
          <w:sz w:val="40"/>
          <w:szCs w:val="40"/>
        </w:rPr>
        <w:pict>
          <v:rect id="_x0000_s1029" style="position:absolute;margin-left:-70.5pt;margin-top:-46.5pt;width:548.8pt;height:781.5pt;z-index:251663360;mso-position-horizontal-relative:text;mso-position-vertical-relative:text" filled="f" stroked="f" strokeweight="2.25pt">
            <v:stroke dashstyle="longDashDot"/>
          </v:rect>
        </w:pict>
      </w:r>
    </w:p>
    <w:p w:rsidR="00B51758" w:rsidRPr="00D9298D" w:rsidRDefault="00B51758" w:rsidP="00B51758">
      <w:pPr>
        <w:spacing w:line="360" w:lineRule="auto"/>
        <w:rPr>
          <w:sz w:val="32"/>
          <w:szCs w:val="32"/>
        </w:rPr>
      </w:pPr>
    </w:p>
    <w:p w:rsidR="00B51758" w:rsidRDefault="00B51758" w:rsidP="00B5175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10 + 1 =                            20 + 3 = </w:t>
      </w:r>
    </w:p>
    <w:p w:rsidR="00B51758" w:rsidRDefault="00B51758" w:rsidP="00B5175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50 + 5 =                            30 + 7 = </w:t>
      </w:r>
    </w:p>
    <w:p w:rsidR="00B51758" w:rsidRDefault="00B51758" w:rsidP="00B5175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30 + </w:t>
      </w:r>
      <w:r>
        <w:rPr>
          <w:sz w:val="32"/>
          <w:szCs w:val="32"/>
          <w:lang w:val="en-GB"/>
        </w:rPr>
        <w:t>6</w:t>
      </w:r>
      <w:r>
        <w:rPr>
          <w:sz w:val="32"/>
          <w:szCs w:val="32"/>
        </w:rPr>
        <w:t xml:space="preserve"> =                            50 + 1 = </w:t>
      </w:r>
      <w:r w:rsidRPr="00D9298D">
        <w:rPr>
          <w:sz w:val="32"/>
          <w:szCs w:val="32"/>
        </w:rPr>
        <w:t xml:space="preserve"> </w:t>
      </w:r>
    </w:p>
    <w:p w:rsidR="00B51758" w:rsidRDefault="00B51758" w:rsidP="00B5175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30 + </w:t>
      </w:r>
      <w:r>
        <w:rPr>
          <w:sz w:val="32"/>
          <w:szCs w:val="32"/>
          <w:lang w:val="en-GB"/>
        </w:rPr>
        <w:t>8</w:t>
      </w:r>
      <w:r>
        <w:rPr>
          <w:sz w:val="32"/>
          <w:szCs w:val="32"/>
        </w:rPr>
        <w:t xml:space="preserve"> =                            10 + 8 = </w:t>
      </w:r>
    </w:p>
    <w:p w:rsidR="00B51758" w:rsidRDefault="00B51758" w:rsidP="00B5175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10 + </w:t>
      </w:r>
      <w:r>
        <w:rPr>
          <w:sz w:val="32"/>
          <w:szCs w:val="32"/>
          <w:lang w:val="en-GB"/>
        </w:rPr>
        <w:t>8</w:t>
      </w:r>
      <w:r>
        <w:rPr>
          <w:sz w:val="32"/>
          <w:szCs w:val="32"/>
        </w:rPr>
        <w:t xml:space="preserve"> =                            40 + 4 = </w:t>
      </w:r>
    </w:p>
    <w:p w:rsidR="00B51758" w:rsidRDefault="00B51758" w:rsidP="00B51758">
      <w:pPr>
        <w:spacing w:line="360" w:lineRule="auto"/>
        <w:rPr>
          <w:sz w:val="32"/>
          <w:szCs w:val="32"/>
        </w:rPr>
      </w:pPr>
    </w:p>
    <w:p w:rsidR="00B51758" w:rsidRDefault="00B51758" w:rsidP="00B5175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10 + 2 =                    </w:t>
      </w:r>
      <w:r w:rsidR="00B70EB2">
        <w:rPr>
          <w:sz w:val="32"/>
          <w:szCs w:val="32"/>
        </w:rPr>
        <w:t xml:space="preserve"> 10 + 3 =                      7</w:t>
      </w:r>
      <w:r>
        <w:rPr>
          <w:sz w:val="32"/>
          <w:szCs w:val="32"/>
        </w:rPr>
        <w:t xml:space="preserve">0 + 4 =        </w:t>
      </w:r>
    </w:p>
    <w:p w:rsidR="00B51758" w:rsidRDefault="00B70EB2" w:rsidP="00B5175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40 + 7 =                     20 + 9 =                      5</w:t>
      </w:r>
      <w:r w:rsidR="00B51758">
        <w:rPr>
          <w:sz w:val="32"/>
          <w:szCs w:val="32"/>
        </w:rPr>
        <w:t xml:space="preserve">0 + 1 = </w:t>
      </w:r>
    </w:p>
    <w:p w:rsidR="00B51758" w:rsidRDefault="00B70EB2" w:rsidP="00B5175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="00B51758">
        <w:rPr>
          <w:sz w:val="32"/>
          <w:szCs w:val="32"/>
        </w:rPr>
        <w:t xml:space="preserve">0 + 0 =                </w:t>
      </w:r>
      <w:r>
        <w:rPr>
          <w:sz w:val="32"/>
          <w:szCs w:val="32"/>
        </w:rPr>
        <w:t xml:space="preserve">     6</w:t>
      </w:r>
      <w:r w:rsidR="00B51758">
        <w:rPr>
          <w:sz w:val="32"/>
          <w:szCs w:val="32"/>
        </w:rPr>
        <w:t xml:space="preserve">0 + 8 =                      10 + 10 = </w:t>
      </w:r>
    </w:p>
    <w:p w:rsidR="00B51758" w:rsidRDefault="00B51758" w:rsidP="00B51758">
      <w:pPr>
        <w:spacing w:line="360" w:lineRule="auto"/>
        <w:rPr>
          <w:sz w:val="32"/>
          <w:szCs w:val="32"/>
        </w:rPr>
      </w:pPr>
    </w:p>
    <w:p w:rsidR="00B51758" w:rsidRDefault="00106D44" w:rsidP="00B51758">
      <w:pPr>
        <w:spacing w:line="360" w:lineRule="auto"/>
        <w:rPr>
          <w:sz w:val="32"/>
          <w:szCs w:val="32"/>
        </w:rPr>
      </w:pPr>
      <w:r w:rsidRPr="00106D44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7pt;margin-top:12.95pt;width:3in;height:54pt;z-index:251662336" filled="f" stroked="f">
            <v:textbox>
              <w:txbxContent>
                <w:p w:rsidR="00B51758" w:rsidRPr="00D23643" w:rsidRDefault="00B51758" w:rsidP="00B51758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D23643">
                    <w:rPr>
                      <w:rFonts w:ascii="Comic Sans MS" w:hAnsi="Comic Sans MS"/>
                      <w:sz w:val="32"/>
                      <w:szCs w:val="32"/>
                    </w:rPr>
                    <w:t>Ώρα για παιχνίδι!</w:t>
                  </w:r>
                </w:p>
                <w:p w:rsidR="00B51758" w:rsidRPr="00D23643" w:rsidRDefault="00B70EB2" w:rsidP="00B51758">
                  <w:pPr>
                    <w:jc w:val="center"/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Είστε έτοιμοι</w:t>
                  </w:r>
                  <w:r w:rsidR="00B51758" w:rsidRPr="00D23643">
                    <w:rPr>
                      <w:rFonts w:ascii="Comic Sans MS" w:hAnsi="Comic Sans MS"/>
                      <w:sz w:val="32"/>
                      <w:szCs w:val="32"/>
                    </w:rPr>
                    <w:t>;</w:t>
                  </w:r>
                </w:p>
                <w:p w:rsidR="00B51758" w:rsidRDefault="00B51758" w:rsidP="00B51758"/>
              </w:txbxContent>
            </v:textbox>
          </v:shape>
        </w:pict>
      </w:r>
      <w:r w:rsidRPr="00106D44">
        <w:rPr>
          <w:noProof/>
          <w:sz w:val="32"/>
          <w:szCs w:val="32"/>
        </w:rPr>
        <w:pict>
          <v:shape id="_x0000_s1027" type="#_x0000_t202" style="position:absolute;margin-left:-36pt;margin-top:4.55pt;width:486pt;height:79.15pt;z-index:251661312" filled="f" stroked="f">
            <v:textbox style="mso-next-textbox:#_x0000_s1027;mso-fit-shape-to-text:t">
              <w:txbxContent>
                <w:p w:rsidR="00B51758" w:rsidRDefault="00B51758" w:rsidP="00B51758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5739765" cy="9144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976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51758" w:rsidRDefault="00B51758" w:rsidP="00B51758">
      <w:pPr>
        <w:spacing w:line="360" w:lineRule="auto"/>
        <w:rPr>
          <w:sz w:val="32"/>
          <w:szCs w:val="32"/>
        </w:rPr>
      </w:pPr>
    </w:p>
    <w:p w:rsidR="00B51758" w:rsidRDefault="00B51758" w:rsidP="00B51758">
      <w:pPr>
        <w:spacing w:line="360" w:lineRule="auto"/>
        <w:rPr>
          <w:sz w:val="32"/>
          <w:szCs w:val="32"/>
        </w:rPr>
      </w:pPr>
    </w:p>
    <w:p w:rsidR="00B51758" w:rsidRDefault="00B70EB2" w:rsidP="00B51758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Ο Γιάννης</w:t>
      </w:r>
      <w:r w:rsidR="00B51758">
        <w:rPr>
          <w:sz w:val="32"/>
          <w:szCs w:val="32"/>
        </w:rPr>
        <w:t xml:space="preserve"> έχει 3 δεκάδες με καλαμάκια.  </w:t>
      </w:r>
    </w:p>
    <w:p w:rsidR="00B51758" w:rsidRDefault="00B70EB2" w:rsidP="00B51758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Η Άννα</w:t>
      </w:r>
      <w:r w:rsidR="00B51758">
        <w:rPr>
          <w:sz w:val="32"/>
          <w:szCs w:val="32"/>
        </w:rPr>
        <w:t xml:space="preserve"> έχει 4 δεκάδες με καλαμάκια.</w:t>
      </w:r>
    </w:p>
    <w:p w:rsidR="00B70EB2" w:rsidRDefault="00B70EB2" w:rsidP="00B51758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Ο Σπύρος</w:t>
      </w:r>
      <w:r w:rsidR="00B51758">
        <w:rPr>
          <w:sz w:val="32"/>
          <w:szCs w:val="32"/>
        </w:rPr>
        <w:t xml:space="preserve"> έχει τα διπλάσια καλαμάκια από τα καλαμάκια </w:t>
      </w:r>
      <w:r>
        <w:rPr>
          <w:sz w:val="32"/>
          <w:szCs w:val="32"/>
        </w:rPr>
        <w:t xml:space="preserve"> </w:t>
      </w:r>
    </w:p>
    <w:p w:rsidR="00B51758" w:rsidRDefault="00B70EB2" w:rsidP="00B70EB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51758">
        <w:rPr>
          <w:sz w:val="32"/>
          <w:szCs w:val="32"/>
        </w:rPr>
        <w:t xml:space="preserve">του </w:t>
      </w:r>
      <w:r>
        <w:rPr>
          <w:sz w:val="32"/>
          <w:szCs w:val="32"/>
        </w:rPr>
        <w:t>Γιάννη</w:t>
      </w:r>
      <w:r w:rsidR="00B51758">
        <w:rPr>
          <w:sz w:val="32"/>
          <w:szCs w:val="32"/>
        </w:rPr>
        <w:t xml:space="preserve">. </w:t>
      </w:r>
    </w:p>
    <w:p w:rsidR="00B70EB2" w:rsidRDefault="00106D44" w:rsidP="00B51758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106D44">
        <w:rPr>
          <w:noProof/>
          <w:sz w:val="32"/>
          <w:szCs w:val="32"/>
        </w:rPr>
        <w:pict>
          <v:shape id="_x0000_s1026" type="#_x0000_t202" style="position:absolute;left:0;text-align:left;margin-left:171.5pt;margin-top:25.25pt;width:279pt;height:162pt;z-index:251660288" stroked="f">
            <v:textbox style="mso-next-textbox:#_x0000_s102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656"/>
                    <w:gridCol w:w="1656"/>
                    <w:gridCol w:w="1971"/>
                  </w:tblGrid>
                  <w:tr w:rsidR="00B51758" w:rsidTr="00732A49">
                    <w:trPr>
                      <w:trHeight w:val="699"/>
                    </w:trPr>
                    <w:tc>
                      <w:tcPr>
                        <w:tcW w:w="1656" w:type="dxa"/>
                      </w:tcPr>
                      <w:p w:rsidR="00B51758" w:rsidRPr="000E7486" w:rsidRDefault="00B51758" w:rsidP="000E7486">
                        <w:pPr>
                          <w:spacing w:line="360" w:lineRule="auto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 w:rsidR="00B51758" w:rsidRPr="000E7486" w:rsidRDefault="00B51758" w:rsidP="000E7486">
                        <w:pPr>
                          <w:spacing w:line="360" w:lineRule="auto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0E7486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ΔΕΚΑΔΕΣ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B51758" w:rsidRPr="000E7486" w:rsidRDefault="00B51758" w:rsidP="000E7486">
                        <w:pPr>
                          <w:spacing w:line="360" w:lineRule="auto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0E7486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ΚΑΛΑΜΑΚΙΑ</w:t>
                        </w:r>
                      </w:p>
                    </w:tc>
                  </w:tr>
                  <w:tr w:rsidR="00B51758" w:rsidTr="000E7486">
                    <w:tc>
                      <w:tcPr>
                        <w:tcW w:w="1656" w:type="dxa"/>
                      </w:tcPr>
                      <w:p w:rsidR="00B51758" w:rsidRPr="000E7486" w:rsidRDefault="00B70EB2" w:rsidP="00B70EB2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Γιάννης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B51758" w:rsidRPr="000E7486" w:rsidRDefault="00B51758" w:rsidP="000E7486">
                        <w:pPr>
                          <w:spacing w:line="360" w:lineRule="auto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 w:rsidR="00B51758" w:rsidRPr="000E7486" w:rsidRDefault="00B51758" w:rsidP="000E7486">
                        <w:pPr>
                          <w:spacing w:line="360" w:lineRule="auto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51758" w:rsidTr="000E7486">
                    <w:tc>
                      <w:tcPr>
                        <w:tcW w:w="1656" w:type="dxa"/>
                      </w:tcPr>
                      <w:p w:rsidR="00B51758" w:rsidRPr="000E7486" w:rsidRDefault="00B70EB2" w:rsidP="00B70EB2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Άννα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B51758" w:rsidRPr="000E7486" w:rsidRDefault="00B51758" w:rsidP="000E7486">
                        <w:pPr>
                          <w:spacing w:line="360" w:lineRule="auto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 w:rsidR="00B51758" w:rsidRPr="000E7486" w:rsidRDefault="00B51758" w:rsidP="000E7486">
                        <w:pPr>
                          <w:spacing w:line="360" w:lineRule="auto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51758" w:rsidTr="000E7486">
                    <w:tc>
                      <w:tcPr>
                        <w:tcW w:w="1656" w:type="dxa"/>
                      </w:tcPr>
                      <w:p w:rsidR="00B51758" w:rsidRPr="000E7486" w:rsidRDefault="00B70EB2" w:rsidP="00B70EB2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Σπύρος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B51758" w:rsidRPr="000E7486" w:rsidRDefault="00B51758" w:rsidP="000E7486">
                        <w:pPr>
                          <w:spacing w:line="360" w:lineRule="auto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 w:rsidR="00B51758" w:rsidRPr="000E7486" w:rsidRDefault="00B51758" w:rsidP="000E7486">
                        <w:pPr>
                          <w:spacing w:line="360" w:lineRule="auto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51758" w:rsidTr="000E7486">
                    <w:tc>
                      <w:tcPr>
                        <w:tcW w:w="1656" w:type="dxa"/>
                      </w:tcPr>
                      <w:p w:rsidR="00B51758" w:rsidRPr="000E7486" w:rsidRDefault="00B70EB2" w:rsidP="00B70EB2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Φοίβος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B51758" w:rsidRPr="000E7486" w:rsidRDefault="00B51758" w:rsidP="000E7486">
                        <w:pPr>
                          <w:spacing w:line="360" w:lineRule="auto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 w:rsidR="00B51758" w:rsidRPr="000E7486" w:rsidRDefault="00B51758" w:rsidP="000E7486">
                        <w:pPr>
                          <w:spacing w:line="360" w:lineRule="auto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51758" w:rsidRDefault="00B51758" w:rsidP="00B51758"/>
              </w:txbxContent>
            </v:textbox>
          </v:shape>
        </w:pict>
      </w:r>
      <w:r w:rsidR="00B51758">
        <w:rPr>
          <w:sz w:val="32"/>
          <w:szCs w:val="32"/>
        </w:rPr>
        <w:t xml:space="preserve">Ο </w:t>
      </w:r>
      <w:r w:rsidR="00B70EB2">
        <w:rPr>
          <w:sz w:val="32"/>
          <w:szCs w:val="32"/>
        </w:rPr>
        <w:t xml:space="preserve">Φοίβος </w:t>
      </w:r>
      <w:r w:rsidR="00B51758">
        <w:rPr>
          <w:sz w:val="32"/>
          <w:szCs w:val="32"/>
        </w:rPr>
        <w:t xml:space="preserve">έχει τα μισά καλαμάκια από τα καλαμάκια της </w:t>
      </w:r>
    </w:p>
    <w:p w:rsidR="00B51758" w:rsidRDefault="00B70EB2" w:rsidP="00B70EB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Άννας</w:t>
      </w:r>
      <w:r w:rsidR="00B51758">
        <w:rPr>
          <w:sz w:val="32"/>
          <w:szCs w:val="32"/>
        </w:rPr>
        <w:t xml:space="preserve">. </w:t>
      </w:r>
    </w:p>
    <w:p w:rsidR="00B51758" w:rsidRPr="00D9298D" w:rsidRDefault="00B70EB2" w:rsidP="00B51758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45720</wp:posOffset>
            </wp:positionV>
            <wp:extent cx="1609725" cy="1570355"/>
            <wp:effectExtent l="0" t="0" r="0" b="0"/>
            <wp:wrapNone/>
            <wp:docPr id="4" name="rg_hi" descr="http://t3.gstatic.com/images?q=tbn:ANd9GcRNwibi9dR03IhtKNA0WenOpy2Ld3jevVZeljjOy4aEVmcHajj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Nwibi9dR03IhtKNA0WenOpy2Ld3jevVZeljjOy4aEVmcHajj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</a:blip>
                    <a:srcRect b="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758" w:rsidRDefault="00B51758" w:rsidP="00B51758">
      <w:pPr>
        <w:rPr>
          <w:sz w:val="32"/>
          <w:szCs w:val="32"/>
        </w:rPr>
      </w:pPr>
    </w:p>
    <w:p w:rsidR="00B51758" w:rsidRDefault="00B51758" w:rsidP="00B51758">
      <w:pPr>
        <w:rPr>
          <w:sz w:val="32"/>
          <w:szCs w:val="32"/>
        </w:rPr>
      </w:pPr>
    </w:p>
    <w:p w:rsidR="00B51758" w:rsidRDefault="00B51758" w:rsidP="00B51758">
      <w:pPr>
        <w:rPr>
          <w:sz w:val="32"/>
          <w:szCs w:val="32"/>
        </w:rPr>
      </w:pPr>
    </w:p>
    <w:p w:rsidR="00B51758" w:rsidRDefault="00B51758" w:rsidP="00B51758">
      <w:pPr>
        <w:rPr>
          <w:sz w:val="32"/>
          <w:szCs w:val="32"/>
        </w:rPr>
      </w:pPr>
    </w:p>
    <w:sectPr w:rsidR="00B51758" w:rsidSect="00B70EB2">
      <w:pgSz w:w="11906" w:h="16838"/>
      <w:pgMar w:top="1440" w:right="1800" w:bottom="1440" w:left="180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22D52"/>
    <w:multiLevelType w:val="hybridMultilevel"/>
    <w:tmpl w:val="A3D6FADC"/>
    <w:lvl w:ilvl="0" w:tplc="6DEECF8E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characterSpacingControl w:val="doNotCompress"/>
  <w:compat/>
  <w:rsids>
    <w:rsidRoot w:val="00B51758"/>
    <w:rsid w:val="00052DCC"/>
    <w:rsid w:val="000D37A6"/>
    <w:rsid w:val="00106D44"/>
    <w:rsid w:val="007A315A"/>
    <w:rsid w:val="00846FD4"/>
    <w:rsid w:val="00992D70"/>
    <w:rsid w:val="00B51758"/>
    <w:rsid w:val="00B7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6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5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imgres?q=cartoon+tree&amp;hl=en&amp;tbo=d&amp;qscrl=1&amp;rlz=1T4TEUA_en___CY501&amp;sig=114888970133055354116&amp;biw=1311&amp;bih=615&amp;tbm=isch&amp;tbnid=9PAT2WDGAtKEPM:&amp;imgrefurl=http://logos.co/design/royalty-free-vector-logo-of-a-cartoon-palm-tree-mascot-on-a-blank-tan-label-by-toons4biz-1214&amp;docid=KkUOWx7NmVGigM&amp;imgurl=http://logos.co/1024/royalty-free-vector-logo-of-a-cartoon-palm-tree-mascot-on-a-blank-tan-label-by-toons4biz-1214.jpg&amp;w=1024&amp;h=1044&amp;ei=qysAUZS1OMTMswa4gIHoBQ&amp;zoom=1&amp;iact=hc&amp;vpx=253&amp;vpy=99&amp;dur=1060&amp;hovh=227&amp;hovw=222&amp;tx=112&amp;ty=107&amp;page=3&amp;tbnh=141&amp;tbnw=138&amp;start=62&amp;ndsp=36&amp;ved=1t:429,r:91,s:0,i:4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</dc:creator>
  <cp:lastModifiedBy>ANTRI</cp:lastModifiedBy>
  <cp:revision>3</cp:revision>
  <dcterms:created xsi:type="dcterms:W3CDTF">2013-01-22T19:26:00Z</dcterms:created>
  <dcterms:modified xsi:type="dcterms:W3CDTF">2013-01-23T18:30:00Z</dcterms:modified>
</cp:coreProperties>
</file>