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A" w:rsidRDefault="000B2E13">
      <w:pPr>
        <w:rPr>
          <w:lang w:val="el-G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95pt;margin-top:-19.5pt;width:453.75pt;height:30.15pt;z-index:251660288" adj="10572" fillcolor="black [3213]" strokecolor="black [3213]">
            <v:shadow on="t" color="#b2b2b2" opacity="52429f" offset="3pt"/>
            <v:textpath style="font-family:&quot;Comic Sans MS&quot;;v-text-kern:t" trim="t" fitpath="t" string="Επανάληψη Ενότητας 5"/>
          </v:shape>
        </w:pict>
      </w:r>
      <w:r w:rsidR="00225196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2244436</wp:posOffset>
            </wp:positionH>
            <wp:positionV relativeFrom="paragraph">
              <wp:posOffset>124691</wp:posOffset>
            </wp:positionV>
            <wp:extent cx="2473037" cy="1309255"/>
            <wp:effectExtent l="0" t="0" r="0" b="0"/>
            <wp:wrapNone/>
            <wp:docPr id="15" name="Picture 15" descr="http://ts4.mm.bing.net/th?id=H.4691582613061799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4.mm.bing.net/th?id=H.4691582613061799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7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8A" w:rsidRPr="00AB068A" w:rsidRDefault="00225196">
      <w:pPr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-479714</wp:posOffset>
            </wp:positionH>
            <wp:positionV relativeFrom="paragraph">
              <wp:posOffset>9294</wp:posOffset>
            </wp:positionV>
            <wp:extent cx="618202" cy="976745"/>
            <wp:effectExtent l="19050" t="0" r="0" b="0"/>
            <wp:wrapNone/>
            <wp:docPr id="6" name="Picture 6" descr="http://ts4.mm.bing.net/th?id=H.4523748199891567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H.4523748199891567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2" cy="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8A" w:rsidRDefault="00225196" w:rsidP="00225196">
      <w:pPr>
        <w:pStyle w:val="ListParagraph"/>
        <w:ind w:left="0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AB068A">
        <w:rPr>
          <w:rFonts w:ascii="Comic Sans MS" w:hAnsi="Comic Sans MS" w:cs="Arial"/>
          <w:sz w:val="32"/>
          <w:szCs w:val="32"/>
          <w:lang w:val="el-GR"/>
        </w:rPr>
        <w:t xml:space="preserve"> Κάνε τις πράξεις:</w:t>
      </w:r>
    </w:p>
    <w:p w:rsidR="00AB068A" w:rsidRDefault="00AB068A" w:rsidP="00AB068A">
      <w:pPr>
        <w:pStyle w:val="ListParagraph"/>
        <w:ind w:left="0"/>
        <w:rPr>
          <w:rFonts w:ascii="Comic Sans MS" w:hAnsi="Comic Sans MS" w:cs="Arial"/>
          <w:sz w:val="32"/>
          <w:szCs w:val="32"/>
          <w:lang w:val="el-GR"/>
        </w:rPr>
      </w:pPr>
    </w:p>
    <w:p w:rsidR="00AB068A" w:rsidRDefault="00AB068A" w:rsidP="00D06928">
      <w:pPr>
        <w:pStyle w:val="ListParagraph"/>
        <w:spacing w:after="0"/>
        <w:ind w:left="0"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>4</w:t>
      </w:r>
      <w:r w:rsidR="00225196">
        <w:rPr>
          <w:rFonts w:ascii="Comic Sans MS" w:hAnsi="Comic Sans MS" w:cs="Arial"/>
          <w:sz w:val="32"/>
          <w:szCs w:val="32"/>
          <w:lang w:val="el-GR"/>
        </w:rPr>
        <w:t>0 -</w:t>
      </w:r>
      <w:r>
        <w:rPr>
          <w:rFonts w:ascii="Comic Sans MS" w:hAnsi="Comic Sans MS" w:cs="Arial"/>
          <w:sz w:val="32"/>
          <w:szCs w:val="32"/>
          <w:lang w:val="el-GR"/>
        </w:rPr>
        <w:t xml:space="preserve"> 10 =                   </w:t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sz w:val="32"/>
          <w:szCs w:val="32"/>
          <w:lang w:val="el-GR"/>
        </w:rPr>
        <w:t xml:space="preserve">  60 – 50 =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</w:t>
      </w:r>
      <w:r>
        <w:rPr>
          <w:rFonts w:ascii="Comic Sans MS" w:hAnsi="Comic Sans MS" w:cs="Arial"/>
          <w:sz w:val="32"/>
          <w:szCs w:val="32"/>
          <w:lang w:val="el-GR"/>
        </w:rPr>
        <w:t xml:space="preserve">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70 + 30 =</w:t>
      </w:r>
    </w:p>
    <w:p w:rsidR="00AB068A" w:rsidRPr="00D06928" w:rsidRDefault="00D06928" w:rsidP="00D06928">
      <w:pPr>
        <w:pStyle w:val="ListParagraph"/>
        <w:spacing w:after="0"/>
        <w:ind w:left="0" w:hanging="567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sz w:val="16"/>
          <w:szCs w:val="16"/>
          <w:lang w:val="el-GR"/>
        </w:rPr>
        <w:t xml:space="preserve"> </w:t>
      </w:r>
    </w:p>
    <w:p w:rsidR="00AB068A" w:rsidRPr="00AB068A" w:rsidRDefault="00D06928" w:rsidP="00D06928">
      <w:pPr>
        <w:spacing w:after="0"/>
        <w:ind w:hanging="567"/>
        <w:rPr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1219200" cy="1352550"/>
            <wp:effectExtent l="0" t="0" r="0" b="0"/>
            <wp:wrapNone/>
            <wp:docPr id="27" name="Picture 27" descr="http://ts2.mm.bing.net/th?id=H.5010114577237077&amp;pid=1.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2.mm.bing.net/th?id=H.5010114577237077&amp;pid=1.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30 + 9 =             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</w:t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42 – 2 =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 </w:t>
      </w:r>
      <w:r w:rsidR="00225196">
        <w:rPr>
          <w:rFonts w:ascii="Comic Sans MS" w:hAnsi="Comic Sans MS" w:cs="Arial"/>
          <w:sz w:val="32"/>
          <w:szCs w:val="32"/>
          <w:lang w:val="el-GR"/>
        </w:rPr>
        <w:t>8 + 70 =</w:t>
      </w:r>
    </w:p>
    <w:p w:rsidR="00AB068A" w:rsidRPr="00AB068A" w:rsidRDefault="00225196" w:rsidP="00D06928">
      <w:pPr>
        <w:spacing w:after="0"/>
        <w:ind w:hanging="567"/>
        <w:rPr>
          <w:lang w:val="el-GR"/>
        </w:rPr>
      </w:pPr>
      <w:r>
        <w:rPr>
          <w:lang w:val="el-GR"/>
        </w:rPr>
        <w:t xml:space="preserve"> </w:t>
      </w:r>
    </w:p>
    <w:p w:rsidR="00AB068A" w:rsidRPr="00AB068A" w:rsidRDefault="00225196" w:rsidP="00D06928">
      <w:pPr>
        <w:spacing w:after="0"/>
        <w:ind w:hanging="567"/>
        <w:rPr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40 + 50 =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90 – 60 =                  10 + 3 =</w:t>
      </w:r>
    </w:p>
    <w:p w:rsidR="00AB068A" w:rsidRDefault="00AB068A" w:rsidP="00D06928">
      <w:pPr>
        <w:spacing w:after="0"/>
        <w:ind w:hanging="567"/>
        <w:rPr>
          <w:lang w:val="el-GR"/>
        </w:rPr>
      </w:pP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50 - 50 =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 xml:space="preserve">100 – 40 =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</w:t>
      </w:r>
      <w:r>
        <w:rPr>
          <w:rFonts w:ascii="Comic Sans MS" w:hAnsi="Comic Sans MS" w:cs="Arial"/>
          <w:sz w:val="32"/>
          <w:szCs w:val="32"/>
          <w:lang w:val="el-GR"/>
        </w:rPr>
        <w:t>60 + 4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sz w:val="16"/>
          <w:szCs w:val="16"/>
          <w:lang w:val="el-GR"/>
        </w:rPr>
        <w:t xml:space="preserve"> </w:t>
      </w: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7 + 70 =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55 – 5 =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sz w:val="32"/>
          <w:szCs w:val="32"/>
          <w:lang w:val="el-GR"/>
        </w:rPr>
        <w:t>88 - 8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16"/>
          <w:szCs w:val="16"/>
          <w:lang w:val="el-GR"/>
        </w:rPr>
      </w:pP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44 - 4 = 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10 + 50 =                  80 - 50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sz w:val="16"/>
          <w:szCs w:val="16"/>
          <w:lang w:val="el-GR"/>
        </w:rPr>
      </w:pPr>
    </w:p>
    <w:p w:rsidR="00AB068A" w:rsidRDefault="00320951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3138056</wp:posOffset>
            </wp:positionH>
            <wp:positionV relativeFrom="paragraph">
              <wp:posOffset>209205</wp:posOffset>
            </wp:positionV>
            <wp:extent cx="1143000" cy="1083192"/>
            <wp:effectExtent l="0" t="0" r="0" b="0"/>
            <wp:wrapNone/>
            <wp:docPr id="30" name="Picture 30" descr="http://ts4.mm.bing.net/th?id=H.4841549983187071&amp;pid=1.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s4.mm.bing.net/th?id=H.4841549983187071&amp;pid=1.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89" cy="108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40 - 40 =         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225196">
        <w:rPr>
          <w:rFonts w:ascii="Comic Sans MS" w:hAnsi="Comic Sans MS" w:cs="Arial"/>
          <w:sz w:val="32"/>
          <w:szCs w:val="32"/>
          <w:lang w:val="el-GR"/>
        </w:rPr>
        <w:t>50 –30 =                   80 + 7 =</w:t>
      </w:r>
    </w:p>
    <w:p w:rsidR="00225196" w:rsidRDefault="00D06928" w:rsidP="00AB068A">
      <w:pPr>
        <w:tabs>
          <w:tab w:val="left" w:pos="2910"/>
        </w:tabs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213360</wp:posOffset>
            </wp:positionV>
            <wp:extent cx="1038225" cy="1219200"/>
            <wp:effectExtent l="19050" t="0" r="9525" b="0"/>
            <wp:wrapNone/>
            <wp:docPr id="12" name="Picture 12" descr="http://ts2.mm.bing.net/th?id=H.4651407505752629&amp;pid=1.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th?id=H.4651407505752629&amp;pid=1.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333" r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            </w:t>
      </w:r>
    </w:p>
    <w:p w:rsidR="00D06928" w:rsidRPr="00225196" w:rsidRDefault="00D06928" w:rsidP="00AB068A">
      <w:pPr>
        <w:tabs>
          <w:tab w:val="left" w:pos="2910"/>
        </w:tabs>
        <w:rPr>
          <w:rFonts w:ascii="Comic Sans MS" w:hAnsi="Comic Sans MS" w:cs="Arial"/>
          <w:sz w:val="16"/>
          <w:szCs w:val="16"/>
          <w:lang w:val="el-GR"/>
        </w:rPr>
      </w:pPr>
    </w:p>
    <w:p w:rsidR="00D06928" w:rsidRDefault="00225196" w:rsidP="00225196">
      <w:pPr>
        <w:tabs>
          <w:tab w:val="left" w:pos="709"/>
          <w:tab w:val="left" w:pos="1418"/>
          <w:tab w:val="left" w:pos="1843"/>
        </w:tabs>
        <w:rPr>
          <w:rFonts w:ascii="Arial" w:hAnsi="Arial" w:cs="Arial"/>
          <w:color w:val="0044CC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       </w:t>
      </w:r>
      <w:r w:rsidR="007C5A5C">
        <w:rPr>
          <w:rFonts w:ascii="Comic Sans MS" w:hAnsi="Comic Sans MS" w:cs="Arial"/>
          <w:sz w:val="32"/>
          <w:szCs w:val="32"/>
          <w:lang w:val="el-GR"/>
        </w:rPr>
        <w:t>Βρες τον αριθμό που λείπει</w:t>
      </w:r>
      <w:r>
        <w:rPr>
          <w:rFonts w:ascii="Comic Sans MS" w:hAnsi="Comic Sans MS" w:cs="Arial"/>
          <w:sz w:val="32"/>
          <w:szCs w:val="32"/>
          <w:lang w:val="el-GR"/>
        </w:rPr>
        <w:t>:</w:t>
      </w:r>
      <w:r w:rsidRPr="00225196">
        <w:rPr>
          <w:rFonts w:ascii="Arial" w:hAnsi="Arial" w:cs="Arial"/>
          <w:color w:val="0044CC"/>
          <w:lang w:val="el-GR"/>
        </w:rPr>
        <w:t xml:space="preserve"> </w:t>
      </w:r>
    </w:p>
    <w:p w:rsidR="00D06928" w:rsidRPr="00D06928" w:rsidRDefault="00D06928" w:rsidP="00D06928">
      <w:pPr>
        <w:tabs>
          <w:tab w:val="left" w:pos="709"/>
          <w:tab w:val="left" w:pos="1418"/>
          <w:tab w:val="left" w:pos="1843"/>
        </w:tabs>
        <w:spacing w:after="0"/>
        <w:rPr>
          <w:rFonts w:ascii="Comic Sans MS" w:hAnsi="Comic Sans MS" w:cs="Arial"/>
          <w:sz w:val="16"/>
          <w:szCs w:val="16"/>
          <w:lang w:val="el-GR"/>
        </w:rPr>
      </w:pPr>
    </w:p>
    <w:p w:rsidR="00D06928" w:rsidRPr="001E4AD8" w:rsidRDefault="00D06928" w:rsidP="00FA0370">
      <w:pPr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1141268</wp:posOffset>
            </wp:positionH>
            <wp:positionV relativeFrom="paragraph">
              <wp:posOffset>458528</wp:posOffset>
            </wp:positionV>
            <wp:extent cx="1324783" cy="1288473"/>
            <wp:effectExtent l="19050" t="0" r="8717" b="6927"/>
            <wp:wrapNone/>
            <wp:docPr id="18" name="Picture 18" descr="http://ts1.mm.bing.net/th?id=H.4959094629467524&amp;pid=1.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1.mm.bing.net/th?id=H.4959094629467524&amp;pid=1.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783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370">
        <w:rPr>
          <w:rFonts w:ascii="Comic Sans MS" w:hAnsi="Comic Sans MS"/>
          <w:sz w:val="32"/>
          <w:szCs w:val="32"/>
          <w:lang w:val="el-GR"/>
        </w:rPr>
        <w:t>50</w:t>
      </w:r>
      <w:r w:rsidRPr="001E4AD8">
        <w:rPr>
          <w:rFonts w:ascii="Comic Sans MS" w:hAnsi="Comic Sans MS"/>
          <w:sz w:val="32"/>
          <w:szCs w:val="32"/>
          <w:lang w:val="el-GR"/>
        </w:rPr>
        <w:t>+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 w:rsidRPr="001E4AD8">
        <w:rPr>
          <w:rFonts w:ascii="Comic Sans MS" w:hAnsi="Comic Sans MS"/>
          <w:sz w:val="32"/>
          <w:szCs w:val="32"/>
          <w:lang w:val="el-GR"/>
        </w:rPr>
        <w:t>8</w:t>
      </w:r>
      <w:r w:rsidR="00FA0370">
        <w:rPr>
          <w:rFonts w:ascii="Comic Sans MS" w:hAnsi="Comic Sans MS"/>
          <w:sz w:val="32"/>
          <w:szCs w:val="32"/>
          <w:lang w:val="el-GR"/>
        </w:rPr>
        <w:t>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       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 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>
        <w:rPr>
          <w:rFonts w:ascii="Comic Sans MS" w:hAnsi="Comic Sans MS"/>
          <w:sz w:val="32"/>
          <w:szCs w:val="32"/>
          <w:lang w:val="el-GR"/>
        </w:rPr>
        <w:t xml:space="preserve"> 3</w:t>
      </w:r>
      <w:r w:rsidRPr="001E4AD8">
        <w:rPr>
          <w:rFonts w:ascii="Comic Sans MS" w:hAnsi="Comic Sans MS"/>
          <w:sz w:val="32"/>
          <w:szCs w:val="32"/>
          <w:lang w:val="el-GR"/>
        </w:rPr>
        <w:t>8-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>=</w:t>
      </w:r>
      <w:r w:rsidR="00FA0370">
        <w:rPr>
          <w:rFonts w:ascii="Comic Sans MS" w:hAnsi="Comic Sans MS"/>
          <w:sz w:val="32"/>
          <w:szCs w:val="32"/>
          <w:lang w:val="el-GR"/>
        </w:rPr>
        <w:t>30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</w:t>
      </w:r>
      <w:r w:rsidR="00FA0370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>
        <w:rPr>
          <w:rFonts w:ascii="Comic Sans MS" w:hAnsi="Comic Sans MS"/>
          <w:sz w:val="32"/>
          <w:szCs w:val="32"/>
          <w:lang w:val="el-GR"/>
        </w:rPr>
        <w:t>4</w:t>
      </w:r>
      <w:r w:rsidRPr="001E4AD8">
        <w:rPr>
          <w:rFonts w:ascii="Comic Sans MS" w:hAnsi="Comic Sans MS"/>
          <w:sz w:val="32"/>
          <w:szCs w:val="32"/>
          <w:lang w:val="el-GR"/>
        </w:rPr>
        <w:t>0+ ……=</w:t>
      </w:r>
      <w:r w:rsidR="00FA0370">
        <w:rPr>
          <w:rFonts w:ascii="Comic Sans MS" w:hAnsi="Comic Sans MS"/>
          <w:sz w:val="32"/>
          <w:szCs w:val="32"/>
          <w:lang w:val="el-GR"/>
        </w:rPr>
        <w:t>4</w:t>
      </w:r>
      <w:r w:rsidRPr="001E4AD8">
        <w:rPr>
          <w:rFonts w:ascii="Comic Sans MS" w:hAnsi="Comic Sans MS"/>
          <w:sz w:val="32"/>
          <w:szCs w:val="32"/>
          <w:lang w:val="el-GR"/>
        </w:rPr>
        <w:t>5</w:t>
      </w:r>
    </w:p>
    <w:p w:rsidR="00D06928" w:rsidRPr="001E4AD8" w:rsidRDefault="00D06928" w:rsidP="00FA0370">
      <w:pPr>
        <w:tabs>
          <w:tab w:val="center" w:pos="4320"/>
        </w:tabs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 w:rsidRPr="001E4AD8">
        <w:rPr>
          <w:rFonts w:ascii="Comic Sans MS" w:hAnsi="Comic Sans MS"/>
          <w:sz w:val="32"/>
          <w:szCs w:val="32"/>
          <w:lang w:val="el-GR"/>
        </w:rPr>
        <w:t xml:space="preserve"> ……+6 = </w:t>
      </w:r>
      <w:r w:rsidR="00FA0370">
        <w:rPr>
          <w:rFonts w:ascii="Comic Sans MS" w:hAnsi="Comic Sans MS"/>
          <w:sz w:val="32"/>
          <w:szCs w:val="32"/>
          <w:lang w:val="el-GR"/>
        </w:rPr>
        <w:t>5</w:t>
      </w:r>
      <w:r w:rsidRPr="001E4AD8">
        <w:rPr>
          <w:rFonts w:ascii="Comic Sans MS" w:hAnsi="Comic Sans MS"/>
          <w:sz w:val="32"/>
          <w:szCs w:val="32"/>
          <w:lang w:val="el-GR"/>
        </w:rPr>
        <w:t>6                            15 -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= 1</w:t>
      </w:r>
      <w:r w:rsidR="00FA0370">
        <w:rPr>
          <w:rFonts w:ascii="Comic Sans MS" w:hAnsi="Comic Sans MS"/>
          <w:sz w:val="32"/>
          <w:szCs w:val="32"/>
          <w:lang w:val="el-GR"/>
        </w:rPr>
        <w:t>0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          </w:t>
      </w:r>
      <w:r w:rsidR="00F64AE0">
        <w:rPr>
          <w:rFonts w:ascii="Comic Sans MS" w:hAnsi="Comic Sans MS"/>
          <w:sz w:val="32"/>
          <w:szCs w:val="32"/>
        </w:rPr>
        <w:t xml:space="preserve"> 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  …… + </w:t>
      </w:r>
      <w:r w:rsidR="00F64AE0">
        <w:rPr>
          <w:rFonts w:ascii="Comic Sans MS" w:hAnsi="Comic Sans MS"/>
          <w:sz w:val="32"/>
          <w:szCs w:val="32"/>
        </w:rPr>
        <w:t>8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= </w:t>
      </w:r>
      <w:r w:rsidR="00F64AE0">
        <w:rPr>
          <w:rFonts w:ascii="Comic Sans MS" w:hAnsi="Comic Sans MS"/>
          <w:sz w:val="32"/>
          <w:szCs w:val="32"/>
        </w:rPr>
        <w:t>2</w:t>
      </w:r>
      <w:r w:rsidRPr="001E4AD8">
        <w:rPr>
          <w:rFonts w:ascii="Comic Sans MS" w:hAnsi="Comic Sans MS"/>
          <w:sz w:val="32"/>
          <w:szCs w:val="32"/>
          <w:lang w:val="el-GR"/>
        </w:rPr>
        <w:t>8</w:t>
      </w:r>
    </w:p>
    <w:p w:rsidR="00D06928" w:rsidRPr="00FA0370" w:rsidRDefault="00FA0370" w:rsidP="00FA0370">
      <w:pPr>
        <w:tabs>
          <w:tab w:val="center" w:pos="4320"/>
        </w:tabs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 w:rsidRPr="001E4AD8">
        <w:rPr>
          <w:rFonts w:ascii="Comic Sans MS" w:hAnsi="Comic Sans MS"/>
          <w:sz w:val="32"/>
          <w:szCs w:val="32"/>
          <w:lang w:val="el-GR"/>
        </w:rPr>
        <w:t>1</w:t>
      </w:r>
      <w:r>
        <w:rPr>
          <w:rFonts w:ascii="Comic Sans MS" w:hAnsi="Comic Sans MS"/>
          <w:sz w:val="32"/>
          <w:szCs w:val="32"/>
          <w:lang w:val="el-GR"/>
        </w:rPr>
        <w:t>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+ …… =</w:t>
      </w:r>
      <w:r>
        <w:rPr>
          <w:rFonts w:ascii="Comic Sans MS" w:hAnsi="Comic Sans MS"/>
          <w:sz w:val="32"/>
          <w:szCs w:val="32"/>
          <w:lang w:val="el-GR"/>
        </w:rPr>
        <w:t>90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                           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0- ……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= 10             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7- …… =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0</w:t>
      </w:r>
      <w:r w:rsidR="00D06928" w:rsidRPr="00D06928">
        <w:rPr>
          <w:rFonts w:ascii="Comic Sans MS" w:hAnsi="Comic Sans MS"/>
          <w:sz w:val="32"/>
          <w:szCs w:val="32"/>
          <w:lang w:val="el-GR"/>
        </w:rPr>
        <w:t xml:space="preserve">     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……+8 = </w:t>
      </w:r>
      <w:r>
        <w:rPr>
          <w:rFonts w:ascii="Comic Sans MS" w:hAnsi="Comic Sans MS"/>
          <w:sz w:val="32"/>
          <w:szCs w:val="32"/>
          <w:lang w:val="el-GR"/>
        </w:rPr>
        <w:t>7</w:t>
      </w:r>
      <w:r w:rsidR="00F64AE0">
        <w:rPr>
          <w:rFonts w:ascii="Comic Sans MS" w:hAnsi="Comic Sans MS"/>
          <w:sz w:val="32"/>
          <w:szCs w:val="32"/>
        </w:rPr>
        <w:t xml:space="preserve">8  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                           </w:t>
      </w:r>
      <w:r>
        <w:rPr>
          <w:rFonts w:ascii="Comic Sans MS" w:hAnsi="Comic Sans MS"/>
          <w:sz w:val="32"/>
          <w:szCs w:val="32"/>
          <w:lang w:val="el-GR"/>
        </w:rPr>
        <w:t xml:space="preserve"> 3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7- ……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>
        <w:rPr>
          <w:rFonts w:ascii="Comic Sans MS" w:hAnsi="Comic Sans MS"/>
          <w:sz w:val="32"/>
          <w:szCs w:val="32"/>
          <w:lang w:val="el-GR"/>
        </w:rPr>
        <w:t>30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</w:t>
      </w:r>
      <w:r>
        <w:rPr>
          <w:rFonts w:ascii="Comic Sans MS" w:hAnsi="Comic Sans MS"/>
          <w:sz w:val="32"/>
          <w:szCs w:val="32"/>
          <w:lang w:val="el-GR"/>
        </w:rPr>
        <w:t xml:space="preserve"> 50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- ……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>
        <w:rPr>
          <w:rFonts w:ascii="Comic Sans MS" w:hAnsi="Comic Sans MS"/>
          <w:sz w:val="32"/>
          <w:szCs w:val="32"/>
          <w:lang w:val="el-GR"/>
        </w:rPr>
        <w:t>0</w:t>
      </w:r>
    </w:p>
    <w:p w:rsidR="00D06928" w:rsidRPr="00D06928" w:rsidRDefault="00D06928" w:rsidP="00D06928">
      <w:pPr>
        <w:tabs>
          <w:tab w:val="center" w:pos="4320"/>
        </w:tabs>
        <w:spacing w:after="0" w:line="360" w:lineRule="auto"/>
        <w:ind w:left="-357" w:right="-692"/>
        <w:rPr>
          <w:rFonts w:ascii="Comic Sans MS" w:hAnsi="Comic Sans MS"/>
          <w:sz w:val="28"/>
          <w:szCs w:val="28"/>
          <w:lang w:val="el-GR"/>
        </w:rPr>
      </w:pPr>
    </w:p>
    <w:p w:rsidR="00225196" w:rsidRDefault="000B2E13" w:rsidP="00225196">
      <w:pPr>
        <w:tabs>
          <w:tab w:val="left" w:pos="709"/>
          <w:tab w:val="left" w:pos="1418"/>
          <w:tab w:val="left" w:pos="1843"/>
        </w:tabs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95pt;margin-top:6.9pt;width:454.75pt;height:23.25pt;z-index:251669504" stroked="f" strokecolor="#5f497a [2407]">
            <v:textbox>
              <w:txbxContent>
                <w:p w:rsidR="00FA0370" w:rsidRPr="00B2681C" w:rsidRDefault="00FA0370" w:rsidP="00FA037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</w:t>
                  </w:r>
                  <w:proofErr w:type="spellEnd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α</w:t>
                  </w:r>
                  <w:proofErr w:type="gramStart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:………………………………………………………………………………………………….</w:t>
                  </w:r>
                  <w:proofErr w:type="gramEnd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 xml:space="preserve">  Τάξη:……………</w:t>
                  </w:r>
                </w:p>
              </w:txbxContent>
            </v:textbox>
          </v:shape>
        </w:pict>
      </w:r>
    </w:p>
    <w:p w:rsidR="00FA0370" w:rsidRPr="001E4AD8" w:rsidRDefault="001E4AD8" w:rsidP="005122FF">
      <w:pPr>
        <w:pStyle w:val="ListParagraph"/>
        <w:numPr>
          <w:ilvl w:val="0"/>
          <w:numId w:val="3"/>
        </w:numPr>
        <w:tabs>
          <w:tab w:val="left" w:pos="-142"/>
          <w:tab w:val="left" w:pos="1418"/>
          <w:tab w:val="left" w:pos="1843"/>
        </w:tabs>
        <w:ind w:left="-284" w:hanging="283"/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3862532</wp:posOffset>
            </wp:positionH>
            <wp:positionV relativeFrom="paragraph">
              <wp:posOffset>-311150</wp:posOffset>
            </wp:positionV>
            <wp:extent cx="1870364" cy="893618"/>
            <wp:effectExtent l="0" t="0" r="0" b="0"/>
            <wp:wrapNone/>
            <wp:docPr id="42" name="Picture 42" descr="http://ts2.mm.bing.net/th?id=H.4700052296893665&amp;pid=1.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s2.mm.bing.net/th?id=H.4700052296893665&amp;pid=1.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4" cy="89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Να </w:t>
      </w:r>
      <w:r w:rsidR="00C20CFE" w:rsidRPr="001E4AD8">
        <w:rPr>
          <w:rFonts w:ascii="Comic Sans MS" w:hAnsi="Comic Sans MS"/>
          <w:sz w:val="32"/>
          <w:szCs w:val="32"/>
          <w:lang w:val="el-GR"/>
        </w:rPr>
        <w:t>συμπληρώσεις τις αριθμητικές γραμμές</w:t>
      </w:r>
      <w:r w:rsidR="00C72CCB">
        <w:rPr>
          <w:rFonts w:ascii="Comic Sans MS" w:hAnsi="Comic Sans MS"/>
          <w:sz w:val="32"/>
          <w:szCs w:val="32"/>
          <w:lang w:val="el-GR"/>
        </w:rPr>
        <w:t>:</w:t>
      </w:r>
    </w:p>
    <w:p w:rsidR="00C20CFE" w:rsidRDefault="000B2E13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08.75pt;margin-top:12.35pt;width:0;height:8.25pt;z-index:25169100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1" style="position:absolute;margin-left:366pt;margin-top:22.85pt;width:26.25pt;height:29.25pt;z-index:25169203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2" style="position:absolute;margin-left:396.75pt;margin-top:22.85pt;width:26.25pt;height:29.25pt;z-index:25169305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9" type="#_x0000_t32" style="position:absolute;margin-left:377.25pt;margin-top:12.35pt;width:0;height:8.25pt;z-index:25168998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8" type="#_x0000_t32" style="position:absolute;margin-left:348pt;margin-top:12.35pt;width:0;height:8.25pt;z-index:25168896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6" type="#_x0000_t32" style="position:absolute;margin-left:318.75pt;margin-top:12.35pt;width:0;height:8.25pt;z-index:251686912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7" style="position:absolute;margin-left:307.5pt;margin-top:22.85pt;width:26.25pt;height:29.25pt;z-index:25168793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5" type="#_x0000_t32" style="position:absolute;margin-left:293.25pt;margin-top:12.35pt;width:0;height:8.25pt;z-index:25168588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4" type="#_x0000_t32" style="position:absolute;margin-left:266.25pt;margin-top:12.35pt;width:0;height:8.25pt;z-index:25168486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3" type="#_x0000_t32" style="position:absolute;margin-left:235.5pt;margin-top:13.1pt;width:0;height:8.25pt;z-index:25168384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2" style="position:absolute;margin-left:253.5pt;margin-top:22.85pt;width:26.25pt;height:29.25pt;z-index:25168281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1" style="position:absolute;margin-left:222.75pt;margin-top:22.85pt;width:26.25pt;height:29.25pt;z-index:25168179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0" type="#_x0000_t32" style="position:absolute;margin-left:206.25pt;margin-top:12.35pt;width:0;height:8.25pt;z-index:25168076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9" type="#_x0000_t32" style="position:absolute;margin-left:181.5pt;margin-top:12.35pt;width:0;height:8.25pt;z-index:25167974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8" type="#_x0000_t32" style="position:absolute;margin-left:154.5pt;margin-top:12.35pt;width:0;height:8.25pt;z-index:25167872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4" type="#_x0000_t32" style="position:absolute;margin-left:96pt;margin-top:13.1pt;width:0;height:8.25pt;z-index:25167462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5" type="#_x0000_t32" style="position:absolute;margin-left:123.75pt;margin-top:13.1pt;width:0;height:8.25pt;z-index:25167564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37" style="position:absolute;margin-left:112.5pt;margin-top:23.6pt;width:26.25pt;height:29.25pt;z-index:25167769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36" style="position:absolute;margin-left:82.5pt;margin-top:23.6pt;width:26.25pt;height:29.25pt;z-index:251676672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1" type="#_x0000_t202" style="position:absolute;margin-left:25.5pt;margin-top:22.85pt;width:423.75pt;height:34.5pt;z-index:251671552" filled="f" stroked="f">
            <v:textbox style="mso-next-textbox:#_x0000_s1031">
              <w:txbxContent>
                <w:p w:rsidR="00C20CFE" w:rsidRPr="00C20CFE" w:rsidRDefault="00C20CFE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45   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46</w:t>
                  </w:r>
                  <w:r w:rsidR="009068B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49  50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="009068B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51                  54         56 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3" type="#_x0000_t32" style="position:absolute;margin-left:71.25pt;margin-top:13.1pt;width:0;height:8.25pt;z-index:25167360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2" type="#_x0000_t32" style="position:absolute;margin-left:44.25pt;margin-top:13.1pt;width:0;height:8.25pt;z-index:25167257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0" type="#_x0000_t32" style="position:absolute;margin-left:12pt;margin-top:16.85pt;width:436.5pt;height:0;z-index:251670528" o:connectortype="straight" strokeweight="3pt">
            <v:stroke startarrow="open" endarrow="open"/>
          </v:shape>
        </w:pict>
      </w:r>
      <w:r w:rsidR="00C20CFE">
        <w:rPr>
          <w:rFonts w:ascii="Comic Sans MS" w:hAnsi="Comic Sans MS"/>
          <w:sz w:val="32"/>
          <w:szCs w:val="32"/>
          <w:lang w:val="el-GR"/>
        </w:rPr>
        <w:t xml:space="preserve">(α) </w:t>
      </w: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Pr="00C20CFE" w:rsidRDefault="000B2E13" w:rsidP="009068BF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7" style="position:absolute;margin-left:397.5pt;margin-top:22.85pt;width:26.25pt;height:29.25pt;z-index:25171865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5" style="position:absolute;margin-left:364.5pt;margin-top:22.85pt;width:26.25pt;height:29.25pt;z-index:25171763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8" type="#_x0000_t32" style="position:absolute;margin-left:294pt;margin-top:12.35pt;width:0;height:8.25pt;z-index:25171046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7" type="#_x0000_t32" style="position:absolute;margin-left:264pt;margin-top:12.35pt;width:0;height:8.25pt;z-index:25170944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4" style="position:absolute;margin-left:282.75pt;margin-top:22.85pt;width:26.25pt;height:29.25pt;z-index:251716608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0" style="position:absolute;margin-left:252pt;margin-top:22.85pt;width:26.25pt;height:29.25pt;z-index:25171251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5" style="position:absolute;margin-left:197.25pt;margin-top:22.85pt;width:26.25pt;height:29.25pt;z-index:25170739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4" style="position:absolute;margin-left:142.5pt;margin-top:22.85pt;width:26.25pt;height:29.25pt;z-index:251706368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9" style="position:absolute;margin-left:31.5pt;margin-top:23.6pt;width:26.25pt;height:29.25pt;z-index:251701248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3" type="#_x0000_t32" style="position:absolute;margin-left:408.75pt;margin-top:12.35pt;width:0;height:8.25pt;z-index:25171558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2" type="#_x0000_t32" style="position:absolute;margin-left:377.25pt;margin-top:12.35pt;width:0;height:8.25pt;z-index:25171456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1" type="#_x0000_t32" style="position:absolute;margin-left:348pt;margin-top:12.35pt;width:0;height:8.25pt;z-index:25171353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9" type="#_x0000_t32" style="position:absolute;margin-left:318.75pt;margin-top:12.35pt;width:0;height:8.25pt;z-index:25171148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6" type="#_x0000_t32" style="position:absolute;margin-left:235.5pt;margin-top:13.1pt;width:0;height:8.25pt;z-index:25170841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3" type="#_x0000_t32" style="position:absolute;margin-left:206.25pt;margin-top:12.35pt;width:0;height:8.25pt;z-index:25170534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2" type="#_x0000_t32" style="position:absolute;margin-left:181.5pt;margin-top:12.35pt;width:0;height:8.25pt;z-index:25170432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1" type="#_x0000_t32" style="position:absolute;margin-left:154.5pt;margin-top:12.35pt;width:0;height:8.25pt;z-index:25170329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7" type="#_x0000_t32" style="position:absolute;margin-left:96pt;margin-top:13.1pt;width:0;height:8.25pt;z-index:25169920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8" type="#_x0000_t32" style="position:absolute;margin-left:123.75pt;margin-top:13.1pt;width:0;height:8.25pt;z-index:25170022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0" style="position:absolute;margin-left:112.5pt;margin-top:23.6pt;width:26.25pt;height:29.25pt;z-index:25170227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4" type="#_x0000_t202" style="position:absolute;margin-left:25.5pt;margin-top:22.85pt;width:423.75pt;height:34.5pt;z-index:251696128" filled="f" stroked="f">
            <v:textbox style="mso-next-textbox:#_x0000_s1054">
              <w:txbxContent>
                <w:p w:rsidR="009068BF" w:rsidRPr="00C20CFE" w:rsidRDefault="009068BF" w:rsidP="009068BF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78  79                 82         84                87  88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6" type="#_x0000_t32" style="position:absolute;margin-left:71.25pt;margin-top:13.1pt;width:0;height:8.25pt;z-index:25169817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5" type="#_x0000_t32" style="position:absolute;margin-left:44.25pt;margin-top:13.1pt;width:0;height:8.25pt;z-index:251697152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3" type="#_x0000_t32" style="position:absolute;margin-left:12pt;margin-top:16.85pt;width:436.5pt;height:0;z-index:251695104" o:connectortype="straight" strokeweight="3pt">
            <v:stroke startarrow="open" endarrow="open"/>
          </v:shape>
        </w:pict>
      </w:r>
      <w:r w:rsidR="009068BF">
        <w:rPr>
          <w:rFonts w:ascii="Comic Sans MS" w:hAnsi="Comic Sans MS"/>
          <w:sz w:val="32"/>
          <w:szCs w:val="32"/>
          <w:lang w:val="el-GR"/>
        </w:rPr>
        <w:t xml:space="preserve">(β) </w:t>
      </w:r>
    </w:p>
    <w:p w:rsidR="009068BF" w:rsidRDefault="001E4AD8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313286</wp:posOffset>
            </wp:positionV>
            <wp:extent cx="1039091" cy="1039091"/>
            <wp:effectExtent l="0" t="0" r="0" b="0"/>
            <wp:wrapNone/>
            <wp:docPr id="39" name="Picture 39" descr="http://ts1.mm.bing.net/th?id=H.4515914191996548&amp;pid=1.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s1.mm.bing.net/th?id=H.4515914191996548&amp;pid=1.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Pr="001E4AD8" w:rsidRDefault="001E4AD8" w:rsidP="005122FF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843"/>
        </w:tabs>
        <w:ind w:left="-142" w:hanging="284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</w:t>
      </w:r>
      <w:r w:rsidR="009068BF" w:rsidRPr="001E4AD8">
        <w:rPr>
          <w:rFonts w:ascii="Comic Sans MS" w:hAnsi="Comic Sans MS"/>
          <w:sz w:val="32"/>
          <w:szCs w:val="32"/>
          <w:lang w:val="el-GR"/>
        </w:rPr>
        <w:t>Χρωμάτισε τον μεγαλύτερο αριθμό:</w:t>
      </w:r>
    </w:p>
    <w:p w:rsidR="009068BF" w:rsidRDefault="000B2E13" w:rsidP="009068BF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5" type="#_x0000_t9" style="position:absolute;margin-left:210.45pt;margin-top:7.7pt;width:72.75pt;height:56.25pt;z-index:251726848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4" type="#_x0000_t9" style="position:absolute;margin-left:136.2pt;margin-top:7.7pt;width:72.75pt;height:56.25pt;z-index:251725824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6" type="#_x0000_t202" style="position:absolute;margin-left:148.2pt;margin-top:8.45pt;width:90.75pt;height:66.75pt;z-index:251727872" filled="f" stroked="f">
            <v:textbox style="mso-next-textbox:#_x0000_s1086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7" type="#_x0000_t202" style="position:absolute;margin-left:214.95pt;margin-top:8.45pt;width:90.75pt;height:66.75pt;z-index:251728896" filled="f" stroked="f">
            <v:textbox style="mso-next-textbox:#_x0000_s1087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1" type="#_x0000_t9" style="position:absolute;margin-left:37.5pt;margin-top:7.7pt;width:72.75pt;height:56.25pt;z-index:251722752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0" type="#_x0000_t9" style="position:absolute;margin-left:-38.25pt;margin-top:7.7pt;width:72.75pt;height:56.25pt;z-index:251721728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3" type="#_x0000_t202" style="position:absolute;margin-left:46.5pt;margin-top:8.45pt;width:90.75pt;height:66.75pt;z-index:251724800" filled="f" stroked="f">
            <v:textbox style="mso-next-textbox:#_x0000_s1083">
              <w:txbxContent>
                <w:p w:rsidR="009068BF" w:rsidRPr="009068BF" w:rsidRDefault="009068BF" w:rsidP="009068BF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9068BF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4</w:t>
                  </w: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2" type="#_x0000_t202" style="position:absolute;margin-left:-26.25pt;margin-top:8.45pt;width:90.75pt;height:66.75pt;z-index:251723776" filled="f" stroked="f">
            <v:textbox style="mso-next-textbox:#_x0000_s1082">
              <w:txbxContent>
                <w:p w:rsidR="009068BF" w:rsidRPr="009068BF" w:rsidRDefault="009068BF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9068BF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90" type="#_x0000_t202" style="position:absolute;margin-left:317.25pt;margin-top:8.45pt;width:90.75pt;height:66.75pt;z-index:251731968" filled="f" stroked="f">
            <v:textbox style="mso-next-textbox:#_x0000_s1090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9" type="#_x0000_t9" style="position:absolute;margin-left:381pt;margin-top:7.7pt;width:72.75pt;height:56.25pt;z-index:251730944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8" type="#_x0000_t9" style="position:absolute;margin-left:305.25pt;margin-top:7.7pt;width:72.75pt;height:56.25pt;z-index:251729920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91" type="#_x0000_t202" style="position:absolute;margin-left:390pt;margin-top:8.45pt;width:90.75pt;height:66.75pt;z-index:251732992" filled="f" stroked="f">
            <v:textbox style="mso-next-textbox:#_x0000_s1091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85</w:t>
                  </w:r>
                </w:p>
              </w:txbxContent>
            </v:textbox>
          </v:shape>
        </w:pict>
      </w:r>
    </w:p>
    <w:p w:rsidR="009068BF" w:rsidRPr="001E4AD8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35482C" w:rsidRPr="0035482C" w:rsidRDefault="0035482C" w:rsidP="0035482C">
      <w:pPr>
        <w:tabs>
          <w:tab w:val="left" w:pos="426"/>
          <w:tab w:val="left" w:pos="1418"/>
          <w:tab w:val="left" w:pos="1843"/>
        </w:tabs>
        <w:rPr>
          <w:rFonts w:ascii="Comic Sans MS" w:hAnsi="Comic Sans MS"/>
          <w:sz w:val="16"/>
          <w:szCs w:val="16"/>
          <w:lang w:val="el-GR"/>
        </w:rPr>
      </w:pPr>
    </w:p>
    <w:p w:rsidR="001E4AD8" w:rsidRDefault="0035482C" w:rsidP="0035482C">
      <w:pPr>
        <w:pStyle w:val="ListParagraph"/>
        <w:numPr>
          <w:ilvl w:val="0"/>
          <w:numId w:val="6"/>
        </w:numPr>
        <w:tabs>
          <w:tab w:val="left" w:pos="426"/>
          <w:tab w:val="left" w:pos="1418"/>
          <w:tab w:val="left" w:pos="1843"/>
        </w:tabs>
        <w:ind w:left="0" w:right="-625" w:hanging="426"/>
        <w:rPr>
          <w:rFonts w:ascii="Comic Sans MS" w:hAnsi="Comic Sans MS"/>
          <w:sz w:val="32"/>
          <w:szCs w:val="32"/>
          <w:lang w:val="el-GR"/>
        </w:rPr>
      </w:pPr>
      <w:r w:rsidRPr="0035482C">
        <w:rPr>
          <w:rFonts w:ascii="Comic Sans MS" w:hAnsi="Comic Sans MS"/>
          <w:sz w:val="32"/>
          <w:szCs w:val="32"/>
          <w:lang w:val="el-GR"/>
        </w:rPr>
        <w:t>Διάβασε προσεκτικά και λύσε τα πιο κάτω προβληματάκια:</w:t>
      </w:r>
    </w:p>
    <w:p w:rsidR="0035482C" w:rsidRP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ind w:left="0" w:right="-625"/>
        <w:rPr>
          <w:rFonts w:ascii="Comic Sans MS" w:hAnsi="Comic Sans MS"/>
          <w:sz w:val="16"/>
          <w:szCs w:val="16"/>
          <w:lang w:val="el-GR"/>
        </w:rPr>
      </w:pPr>
    </w:p>
    <w:p w:rsidR="0035482C" w:rsidRDefault="0035482C" w:rsidP="0035482C">
      <w:pPr>
        <w:pStyle w:val="ListParagraph"/>
        <w:numPr>
          <w:ilvl w:val="0"/>
          <w:numId w:val="7"/>
        </w:numPr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4507947</wp:posOffset>
            </wp:positionH>
            <wp:positionV relativeFrom="paragraph">
              <wp:posOffset>285519</wp:posOffset>
            </wp:positionV>
            <wp:extent cx="957695" cy="1205345"/>
            <wp:effectExtent l="19050" t="0" r="0" b="0"/>
            <wp:wrapNone/>
            <wp:docPr id="45" name="Picture 45" descr="http://ts4.mm.bing.net/th?id=H.4968135532281967&amp;pid=1.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th?id=H.4968135532281967&amp;pid=1.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95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 xml:space="preserve">Στα γενέθλια του Γιάννη πήγαν 20 αγόρια και 9 κορίτσια.   </w:t>
      </w:r>
    </w:p>
    <w:p w:rsidR="0035482C" w:rsidRPr="0035482C" w:rsidRDefault="0035482C" w:rsidP="0035482C">
      <w:pPr>
        <w:tabs>
          <w:tab w:val="left" w:pos="142"/>
          <w:tab w:val="left" w:pos="1418"/>
          <w:tab w:val="left" w:pos="1843"/>
        </w:tabs>
        <w:spacing w:after="0" w:line="360" w:lineRule="auto"/>
        <w:ind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</w:t>
      </w:r>
      <w:r w:rsidRPr="0035482C">
        <w:rPr>
          <w:rFonts w:ascii="Comic Sans MS" w:hAnsi="Comic Sans MS"/>
          <w:sz w:val="32"/>
          <w:szCs w:val="32"/>
          <w:lang w:val="el-GR"/>
        </w:rPr>
        <w:t>Πόσα παιδιά πήγαν στα γενέθλια του Γιάννη;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Μαθηματική Πρόταση:……………………………………………</w:t>
      </w:r>
      <w:r w:rsidRPr="0035482C">
        <w:rPr>
          <w:rFonts w:ascii="Arial" w:hAnsi="Arial" w:cs="Arial"/>
          <w:color w:val="0044CC"/>
        </w:rPr>
        <w:t xml:space="preserve"> 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Απάντηση:…………………………………………………………………………………</w:t>
      </w:r>
    </w:p>
    <w:p w:rsidR="0035482C" w:rsidRP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-284" w:right="-624"/>
        <w:rPr>
          <w:rFonts w:ascii="Comic Sans MS" w:hAnsi="Comic Sans MS"/>
          <w:sz w:val="16"/>
          <w:szCs w:val="16"/>
          <w:lang w:val="el-GR"/>
        </w:rPr>
      </w:pPr>
    </w:p>
    <w:p w:rsidR="0035482C" w:rsidRPr="0035482C" w:rsidRDefault="0035482C" w:rsidP="0035482C">
      <w:pPr>
        <w:pStyle w:val="ListParagraph"/>
        <w:numPr>
          <w:ilvl w:val="0"/>
          <w:numId w:val="7"/>
        </w:numPr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223520</wp:posOffset>
            </wp:positionV>
            <wp:extent cx="1080135" cy="1537335"/>
            <wp:effectExtent l="0" t="0" r="0" b="0"/>
            <wp:wrapNone/>
            <wp:docPr id="48" name="Picture 48" descr="http://ts2.mm.bing.net/th?id=H.4719680288654005&amp;pid=1.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s2.mm.bing.net/th?id=H.4719680288654005&amp;pid=1.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E13">
        <w:rPr>
          <w:rFonts w:ascii="Comic Sans MS" w:hAnsi="Comic Sans MS"/>
          <w:sz w:val="32"/>
          <w:szCs w:val="32"/>
          <w:lang w:val="el-GR"/>
        </w:rPr>
        <w:t>Η Στέλλα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el-GR"/>
        </w:rPr>
        <w:t xml:space="preserve"> είχε στο πορτοφόλι της €38. Αγόρασε μια κούκλα που στοίχιζε €8. Πόσα χρήματα της έμειναν</w:t>
      </w:r>
      <w:r w:rsidRPr="0035482C">
        <w:rPr>
          <w:rFonts w:ascii="Comic Sans MS" w:hAnsi="Comic Sans MS"/>
          <w:sz w:val="32"/>
          <w:szCs w:val="32"/>
          <w:lang w:val="el-GR"/>
        </w:rPr>
        <w:t>;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Μαθηματική Πρόταση:………………………………………………</w:t>
      </w:r>
      <w:r w:rsidRPr="0035482C">
        <w:rPr>
          <w:rFonts w:ascii="Arial" w:hAnsi="Arial" w:cs="Arial"/>
          <w:color w:val="0044CC"/>
        </w:rPr>
        <w:t xml:space="preserve"> 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Απάντηση:…………………………………………………………………………………</w:t>
      </w:r>
    </w:p>
    <w:sectPr w:rsidR="0035482C" w:rsidSect="00D06928">
      <w:pgSz w:w="11906" w:h="16838"/>
      <w:pgMar w:top="1440" w:right="1800" w:bottom="993" w:left="1800" w:header="708" w:footer="708" w:gutter="0"/>
      <w:pgBorders w:offsetFrom="page">
        <w:top w:val="checkedBarColor" w:sz="20" w:space="24" w:color="auto"/>
        <w:left w:val="checkedBarColor" w:sz="20" w:space="24" w:color="auto"/>
        <w:bottom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pt;height:13pt" o:bullet="t">
        <v:imagedata r:id="rId1" o:title="BD21304_"/>
      </v:shape>
    </w:pict>
  </w:numPicBullet>
  <w:numPicBullet w:numPicBulletId="1">
    <w:pict>
      <v:shape id="_x0000_i1038" type="#_x0000_t75" style="width:11.3pt;height:11.3pt" o:bullet="t">
        <v:imagedata r:id="rId2" o:title="mso1826"/>
      </v:shape>
    </w:pict>
  </w:numPicBullet>
  <w:abstractNum w:abstractNumId="0" w15:restartNumberingAfterBreak="0">
    <w:nsid w:val="05814D96"/>
    <w:multiLevelType w:val="hybridMultilevel"/>
    <w:tmpl w:val="88CEE17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A9"/>
    <w:multiLevelType w:val="hybridMultilevel"/>
    <w:tmpl w:val="4DFE75B2"/>
    <w:lvl w:ilvl="0" w:tplc="521A0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8A4"/>
    <w:multiLevelType w:val="hybridMultilevel"/>
    <w:tmpl w:val="20245A90"/>
    <w:lvl w:ilvl="0" w:tplc="99E0ABD8">
      <w:start w:val="1"/>
      <w:numFmt w:val="decimal"/>
      <w:lvlText w:val="(%1)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2A318DA"/>
    <w:multiLevelType w:val="hybridMultilevel"/>
    <w:tmpl w:val="323CA6B2"/>
    <w:lvl w:ilvl="0" w:tplc="521A0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AF0"/>
    <w:multiLevelType w:val="hybridMultilevel"/>
    <w:tmpl w:val="F042CD24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1E85EA3"/>
    <w:multiLevelType w:val="hybridMultilevel"/>
    <w:tmpl w:val="C23273CA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C1D671E"/>
    <w:multiLevelType w:val="hybridMultilevel"/>
    <w:tmpl w:val="7BBA1F06"/>
    <w:lvl w:ilvl="0" w:tplc="0809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68A"/>
    <w:rsid w:val="00034BCD"/>
    <w:rsid w:val="000B2E13"/>
    <w:rsid w:val="001E4AD8"/>
    <w:rsid w:val="00225196"/>
    <w:rsid w:val="00320951"/>
    <w:rsid w:val="0035482C"/>
    <w:rsid w:val="005122FF"/>
    <w:rsid w:val="007C5A5C"/>
    <w:rsid w:val="009068BF"/>
    <w:rsid w:val="00AB068A"/>
    <w:rsid w:val="00B70955"/>
    <w:rsid w:val="00C20CFE"/>
    <w:rsid w:val="00C72CCB"/>
    <w:rsid w:val="00D06928"/>
    <w:rsid w:val="00E26E14"/>
    <w:rsid w:val="00F64AE0"/>
    <w:rsid w:val="00F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58"/>
        <o:r id="V:Rule2" type="connector" idref="#_x0000_s1034"/>
        <o:r id="V:Rule3" type="connector" idref="#_x0000_s1062"/>
        <o:r id="V:Rule4" type="connector" idref="#_x0000_s1053"/>
        <o:r id="V:Rule5" type="connector" idref="#_x0000_s1055"/>
        <o:r id="V:Rule6" type="connector" idref="#_x0000_s1057"/>
        <o:r id="V:Rule7" type="connector" idref="#_x0000_s1066"/>
        <o:r id="V:Rule8" type="connector" idref="#_x0000_s1048"/>
        <o:r id="V:Rule9" type="connector" idref="#_x0000_s1072"/>
        <o:r id="V:Rule10" type="connector" idref="#_x0000_s1043"/>
        <o:r id="V:Rule11" type="connector" idref="#_x0000_s1068"/>
        <o:r id="V:Rule12" type="connector" idref="#_x0000_s1056"/>
        <o:r id="V:Rule13" type="connector" idref="#_x0000_s1073"/>
        <o:r id="V:Rule14" type="connector" idref="#_x0000_s1069"/>
        <o:r id="V:Rule15" type="connector" idref="#_x0000_s1049"/>
        <o:r id="V:Rule16" type="connector" idref="#_x0000_s1050"/>
        <o:r id="V:Rule17" type="connector" idref="#_x0000_s1071"/>
        <o:r id="V:Rule18" type="connector" idref="#_x0000_s1032"/>
        <o:r id="V:Rule19" type="connector" idref="#_x0000_s1061"/>
        <o:r id="V:Rule20" type="connector" idref="#_x0000_s1038"/>
        <o:r id="V:Rule21" type="connector" idref="#_x0000_s1063"/>
        <o:r id="V:Rule22" type="connector" idref="#_x0000_s1067"/>
        <o:r id="V:Rule23" type="connector" idref="#_x0000_s1035"/>
        <o:r id="V:Rule24" type="connector" idref="#_x0000_s1044"/>
        <o:r id="V:Rule25" type="connector" idref="#_x0000_s1046"/>
        <o:r id="V:Rule26" type="connector" idref="#_x0000_s1030"/>
        <o:r id="V:Rule27" type="connector" idref="#_x0000_s1045"/>
        <o:r id="V:Rule28" type="connector" idref="#_x0000_s1033"/>
        <o:r id="V:Rule29" type="connector" idref="#_x0000_s1040"/>
        <o:r id="V:Rule30" type="connector" idref="#_x0000_s1039"/>
      </o:rules>
    </o:shapelayout>
  </w:shapeDefaults>
  <w:decimalSymbol w:val=","/>
  <w:listSeparator w:val=";"/>
  <w15:docId w15:val="{37A3A71B-DFB4-4429-AC99-E824A04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ng.com/images/search?q=funny+cartoon+characters&amp;view=detail&amp;id=52A49075773E188F62536399D58B9D012D377149&amp;first=211&amp;FORM=IDFRIR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birthday+funny+cartoon+characters&amp;view=detail&amp;id=DD6CDA3810633C243A946A5A4972E2010849CE88&amp;FORM=IDFRIR" TargetMode="External"/><Relationship Id="rId7" Type="http://schemas.openxmlformats.org/officeDocument/2006/relationships/hyperlink" Target="http://www.bing.com/images/search?q=funny+cartoon+characters&amp;view=detail&amp;id=391FF6DEC24010197586DD59A23F60717D2520D0&amp;first=61&amp;FORM=IDFRIR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bing.com/images/search?q=funny+cartoon+characters&amp;view=detail&amp;id=9C2E6024862BC58C0A7AEECE571471E8A429718A&amp;first=61&amp;FORM=IDFRI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bing.com/images/search?q=funny+cartoon+characters&amp;view=detail&amp;id=183EDCCA65A390AC5A6BF0489F4F0CF9B0AB968A&amp;FORM=IDFRIR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://www.bing.com/images/search?q=funny+cartoon+characters&amp;view=detail&amp;id=B37BE6827FF9EE8E1F6F701BE1BF678B1CB72328&amp;first=121&amp;FORM=IDFRIR" TargetMode="External"/><Relationship Id="rId15" Type="http://schemas.openxmlformats.org/officeDocument/2006/relationships/hyperlink" Target="http://www.bing.com/images/search?q=funny+cartoon+characters&amp;view=detail&amp;id=7DADB6288404A70A3775DAF8318ADF17FDEB0225&amp;first=61&amp;FORM=IDFRIR" TargetMode="External"/><Relationship Id="rId23" Type="http://schemas.openxmlformats.org/officeDocument/2006/relationships/hyperlink" Target="http://www.bing.com/images/search?q=doll+funny+cartoon+characters+&amp;view=detail&amp;id=42EBBFF1C5B236C9AC057A4F1A4CEA24767D758C&amp;FORM=IDFRIR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bing.com/images/search?q=funny+cartoon+characters&amp;view=detail&amp;id=34E6A7E28295FFE3F1A8405BC15881C67BEDFB27&amp;FORM=IDFR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funny+cartoon+characters&amp;view=detail&amp;id=9152C0AE3E18B0C3F0C0CC35263498FC0AB3B788&amp;first=181&amp;FORM=IDFRIR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13</cp:revision>
  <cp:lastPrinted>2016-12-08T09:02:00Z</cp:lastPrinted>
  <dcterms:created xsi:type="dcterms:W3CDTF">2013-01-27T11:08:00Z</dcterms:created>
  <dcterms:modified xsi:type="dcterms:W3CDTF">2016-12-08T09:02:00Z</dcterms:modified>
</cp:coreProperties>
</file>